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26" w:rsidRPr="00066623" w:rsidRDefault="00304B26" w:rsidP="00304B26">
      <w:pPr>
        <w:jc w:val="center"/>
        <w:rPr>
          <w:rFonts w:cs="Times New Roman"/>
          <w:b/>
          <w:sz w:val="36"/>
          <w:szCs w:val="36"/>
        </w:rPr>
      </w:pPr>
      <w:r w:rsidRPr="00066623">
        <w:rPr>
          <w:rFonts w:cs="Times New Roman"/>
          <w:b/>
          <w:sz w:val="36"/>
          <w:szCs w:val="36"/>
        </w:rPr>
        <w:t>St Monica’s Catholic Primary School</w:t>
      </w:r>
    </w:p>
    <w:p w:rsidR="00F60187" w:rsidRPr="00066623" w:rsidRDefault="00F60187" w:rsidP="00F60187">
      <w:pPr>
        <w:jc w:val="center"/>
        <w:rPr>
          <w:rFonts w:cs="Times New Roman"/>
          <w:sz w:val="20"/>
          <w:szCs w:val="20"/>
        </w:rPr>
      </w:pPr>
      <w:r w:rsidRPr="00066623">
        <w:rPr>
          <w:noProof/>
          <w:lang w:eastAsia="en-GB"/>
        </w:rPr>
        <w:drawing>
          <wp:inline distT="0" distB="0" distL="0" distR="0" wp14:anchorId="59180ED8" wp14:editId="0AFE4D44">
            <wp:extent cx="609445" cy="458687"/>
            <wp:effectExtent l="0" t="0" r="635" b="0"/>
            <wp:docPr id="4" name="Picture 4" descr="http://www.mapac.com/uploaded_files/profile_images/1191/st-monica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ac.com/uploaded_files/profile_images/1191/st-monica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9" cy="47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88" w:rsidRPr="00066623" w:rsidRDefault="00F60187" w:rsidP="00F60187">
      <w:pPr>
        <w:jc w:val="center"/>
        <w:rPr>
          <w:rFonts w:cs="Times New Roman"/>
          <w:sz w:val="20"/>
          <w:szCs w:val="20"/>
        </w:rPr>
      </w:pPr>
      <w:r w:rsidRPr="00066623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DCD7E" wp14:editId="1C013045">
                <wp:simplePos x="0" y="0"/>
                <wp:positionH relativeFrom="margin">
                  <wp:align>right</wp:align>
                </wp:positionH>
                <wp:positionV relativeFrom="paragraph">
                  <wp:posOffset>5488940</wp:posOffset>
                </wp:positionV>
                <wp:extent cx="5686425" cy="19431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B4" w:rsidRPr="00066623" w:rsidRDefault="00E80FB4" w:rsidP="00E80FB4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623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Provide an overview of the incident.</w:t>
                            </w:r>
                          </w:p>
                          <w:p w:rsidR="00E80FB4" w:rsidRDefault="00E80FB4" w:rsidP="00E80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0FB4" w:rsidRDefault="00E80FB4" w:rsidP="00E80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0FB4" w:rsidRDefault="00E80FB4" w:rsidP="00E80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0FB4" w:rsidRDefault="00E80FB4" w:rsidP="00E80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0FB4" w:rsidRDefault="00E80FB4" w:rsidP="00E80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80FB4" w:rsidRPr="001954F7" w:rsidRDefault="00E80FB4" w:rsidP="00E80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C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5pt;margin-top:432.2pt;width:447.75pt;height:15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">
                <v:textbox>
                  <w:txbxContent>
                    <w:p w:rsidR="00E80FB4" w:rsidRPr="00066623" w:rsidRDefault="00E80FB4" w:rsidP="00E80FB4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6623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  <w:t>Provide an overview of the incident.</w:t>
                      </w:r>
                    </w:p>
                    <w:p w:rsidR="00E80FB4" w:rsidRDefault="00E80FB4" w:rsidP="00E80F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0FB4" w:rsidRDefault="00E80FB4" w:rsidP="00E80F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0FB4" w:rsidRDefault="00E80FB4" w:rsidP="00E80F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0FB4" w:rsidRDefault="00E80FB4" w:rsidP="00E80F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0FB4" w:rsidRDefault="00E80FB4" w:rsidP="00E80F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0FB4" w:rsidRPr="001954F7" w:rsidRDefault="00E80FB4" w:rsidP="00E80F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6623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17AC7F" wp14:editId="22414986">
                <wp:simplePos x="0" y="0"/>
                <wp:positionH relativeFrom="margin">
                  <wp:align>right</wp:align>
                </wp:positionH>
                <wp:positionV relativeFrom="paragraph">
                  <wp:posOffset>3444240</wp:posOffset>
                </wp:positionV>
                <wp:extent cx="5686425" cy="20383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187" w:rsidRPr="00066623" w:rsidRDefault="00F60187" w:rsidP="00F6018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623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identify area of concern:</w:t>
                            </w:r>
                          </w:p>
                          <w:p w:rsidR="00F60187" w:rsidRPr="00066623" w:rsidRDefault="00F60187" w:rsidP="00F60187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Emotional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Visible</w:t>
                            </w:r>
                            <w:proofErr w:type="gramEnd"/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injuries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Withdrawn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60187" w:rsidRPr="00066623" w:rsidRDefault="00F60187" w:rsidP="00F60187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Soiled clothing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Self-harming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    Change or loss of appetite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F60187" w:rsidRPr="00066623" w:rsidRDefault="00F60187" w:rsidP="00F60187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Volatile outburst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Inappropriate</w:t>
                            </w:r>
                            <w:proofErr w:type="gramEnd"/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behaviour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General hygiene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:rsidR="00F60187" w:rsidRPr="00066623" w:rsidRDefault="00F60187" w:rsidP="00F60187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Attendance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Incontinence </w:t>
                            </w:r>
                            <w:r w:rsidRPr="00066623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□         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Other………………………………………</w:t>
                            </w:r>
                          </w:p>
                          <w:p w:rsidR="00F60187" w:rsidRPr="00066623" w:rsidRDefault="00F60187" w:rsidP="00F60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AC7F" id="_x0000_s1027" type="#_x0000_t202" style="position:absolute;left:0;text-align:left;margin-left:396.55pt;margin-top:271.2pt;width:447.75pt;height:160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">
                <v:textbox>
                  <w:txbxContent>
                    <w:p w:rsidR="00F60187" w:rsidRPr="00066623" w:rsidRDefault="00F60187" w:rsidP="00F60187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6623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  <w:t>Please identify area of concern:</w:t>
                      </w:r>
                    </w:p>
                    <w:p w:rsidR="00F60187" w:rsidRPr="00066623" w:rsidRDefault="00F60187" w:rsidP="00F60187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Emotional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Visible</w:t>
                      </w:r>
                      <w:proofErr w:type="gramEnd"/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 injuries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Withdrawn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</w:p>
                    <w:p w:rsidR="00F60187" w:rsidRPr="00066623" w:rsidRDefault="00F60187" w:rsidP="00F60187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Soiled clothing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Self-harming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    Change or loss of appetite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</w:p>
                    <w:p w:rsidR="00F60187" w:rsidRPr="00066623" w:rsidRDefault="00F60187" w:rsidP="00F60187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Volatile outburst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Inappropriate</w:t>
                      </w:r>
                      <w:proofErr w:type="gramEnd"/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 behaviour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General hygiene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</w:p>
                    <w:p w:rsidR="00F60187" w:rsidRPr="00066623" w:rsidRDefault="00F60187" w:rsidP="00F60187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Attendance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>□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Incontinence </w:t>
                      </w:r>
                      <w:r w:rsidRPr="00066623">
                        <w:rPr>
                          <w:rFonts w:cs="Times New Roman"/>
                          <w:sz w:val="40"/>
                          <w:szCs w:val="40"/>
                        </w:rPr>
                        <w:t xml:space="preserve">□         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Other………………………………………</w:t>
                      </w:r>
                    </w:p>
                    <w:p w:rsidR="00F60187" w:rsidRPr="00066623" w:rsidRDefault="00F60187" w:rsidP="00F60187"/>
                  </w:txbxContent>
                </v:textbox>
                <w10:wrap type="square" anchorx="margin"/>
              </v:shape>
            </w:pict>
          </mc:Fallback>
        </mc:AlternateContent>
      </w:r>
      <w:r w:rsidRPr="00066623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E54CC" wp14:editId="63F7FC03">
                <wp:simplePos x="0" y="0"/>
                <wp:positionH relativeFrom="margin">
                  <wp:align>right</wp:align>
                </wp:positionH>
                <wp:positionV relativeFrom="paragraph">
                  <wp:posOffset>1598295</wp:posOffset>
                </wp:positionV>
                <wp:extent cx="5715000" cy="1838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1C" w:rsidRPr="00066623" w:rsidRDefault="001954F7" w:rsidP="001954F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623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Details of the event</w:t>
                            </w:r>
                          </w:p>
                          <w:p w:rsidR="001F2C1C" w:rsidRPr="00066623" w:rsidRDefault="001F2C1C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Name of person referring the child: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C1C" w:rsidRPr="00066623" w:rsidRDefault="001F2C1C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Name of the person referring the inciden</w:t>
                            </w:r>
                            <w:r w:rsidR="00F60187"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F2C1C" w:rsidRPr="00066623" w:rsidRDefault="001F2C1C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The date the </w:t>
                            </w:r>
                            <w:r w:rsidR="00CE378C"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incident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occurred: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C1C" w:rsidRPr="00066623" w:rsidRDefault="001F2C1C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The date the incident was reported: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C1C" w:rsidRPr="00066623" w:rsidRDefault="0062224A"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1954F7"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steps 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="001954F7"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already </w:t>
                            </w: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="001954F7"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taken?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54CC" id="_x0000_s1028" type="#_x0000_t202" style="position:absolute;left:0;text-align:left;margin-left:398.8pt;margin-top:125.85pt;width:450pt;height:14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">
                <v:textbox>
                  <w:txbxContent>
                    <w:p w:rsidR="001F2C1C" w:rsidRPr="00066623" w:rsidRDefault="001954F7" w:rsidP="001954F7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6623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  <w:t>Details of the event</w:t>
                      </w:r>
                    </w:p>
                    <w:p w:rsidR="001F2C1C" w:rsidRPr="00066623" w:rsidRDefault="001F2C1C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Name of person referring the child: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C1C" w:rsidRPr="00066623" w:rsidRDefault="001F2C1C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Name of the person referring the inciden</w:t>
                      </w:r>
                      <w:r w:rsidR="00F60187" w:rsidRPr="00066623">
                        <w:rPr>
                          <w:rFonts w:cs="Times New Roman"/>
                          <w:sz w:val="20"/>
                          <w:szCs w:val="20"/>
                        </w:rPr>
                        <w:t>t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: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F2C1C" w:rsidRPr="00066623" w:rsidRDefault="001F2C1C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The date the </w:t>
                      </w:r>
                      <w:r w:rsidR="00CE378C" w:rsidRPr="00066623">
                        <w:rPr>
                          <w:rFonts w:cs="Times New Roman"/>
                          <w:sz w:val="20"/>
                          <w:szCs w:val="20"/>
                        </w:rPr>
                        <w:t>incident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 occurred: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C1C" w:rsidRPr="00066623" w:rsidRDefault="001F2C1C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The date the incident was reported: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C1C" w:rsidRPr="00066623" w:rsidRDefault="0062224A"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Which </w:t>
                      </w:r>
                      <w:r w:rsidR="001954F7"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steps 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have </w:t>
                      </w:r>
                      <w:r w:rsidR="001954F7"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already </w:t>
                      </w: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 xml:space="preserve">been </w:t>
                      </w:r>
                      <w:r w:rsidR="001954F7" w:rsidRPr="00066623">
                        <w:rPr>
                          <w:rFonts w:cs="Times New Roman"/>
                          <w:sz w:val="20"/>
                          <w:szCs w:val="20"/>
                        </w:rPr>
                        <w:t>taken?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6623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BDA21" wp14:editId="7F3BF20F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6959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F7" w:rsidRPr="00066623" w:rsidRDefault="001954F7" w:rsidP="001954F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623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Details of the child</w:t>
                            </w:r>
                          </w:p>
                          <w:p w:rsidR="00914F2E" w:rsidRDefault="00DC3C5F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Name of child:</w:t>
                            </w:r>
                            <w:r w:rsidR="00914F2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C1C" w:rsidRPr="00066623" w:rsidRDefault="001F2C1C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Date of birth:</w:t>
                            </w:r>
                            <w:r w:rsidR="00DC3C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C1C" w:rsidRPr="00066623" w:rsidRDefault="001F2C1C">
                            <w:r w:rsidRPr="0006662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Year:</w:t>
                            </w:r>
                            <w:r w:rsidR="00DC3C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DA21" id="_x0000_s1029" type="#_x0000_t202" style="position:absolute;left:0;text-align:left;margin-left:0;margin-top:23.1pt;width:448.5pt;height:10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yBKAIAAE4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">
                <v:textbox>
                  <w:txbxContent>
                    <w:p w:rsidR="001954F7" w:rsidRPr="00066623" w:rsidRDefault="001954F7" w:rsidP="001954F7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6623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  <w:t>Details of the child</w:t>
                      </w:r>
                    </w:p>
                    <w:p w:rsidR="00914F2E" w:rsidRDefault="00DC3C5F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Name of child:</w:t>
                      </w:r>
                      <w:r w:rsidR="00914F2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C1C" w:rsidRPr="00066623" w:rsidRDefault="001F2C1C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Date of birth:</w:t>
                      </w:r>
                      <w:r w:rsidR="00DC3C5F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C1C" w:rsidRPr="00066623" w:rsidRDefault="001F2C1C">
                      <w:r w:rsidRPr="00066623">
                        <w:rPr>
                          <w:rFonts w:cs="Times New Roman"/>
                          <w:sz w:val="20"/>
                          <w:szCs w:val="20"/>
                        </w:rPr>
                        <w:t>Year:</w:t>
                      </w:r>
                      <w:r w:rsidR="00DC3C5F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B26" w:rsidRPr="00066623">
        <w:rPr>
          <w:rFonts w:cs="Times New Roman"/>
          <w:sz w:val="20"/>
          <w:szCs w:val="20"/>
        </w:rPr>
        <w:t>Safeguarding and child protection referral form</w:t>
      </w:r>
    </w:p>
    <w:sectPr w:rsidR="00D01188" w:rsidRPr="00066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12"/>
    <w:rsid w:val="00066623"/>
    <w:rsid w:val="001954F7"/>
    <w:rsid w:val="001F2C1C"/>
    <w:rsid w:val="00304B26"/>
    <w:rsid w:val="00360E87"/>
    <w:rsid w:val="005B2E6E"/>
    <w:rsid w:val="0062224A"/>
    <w:rsid w:val="00914F2E"/>
    <w:rsid w:val="00AD5983"/>
    <w:rsid w:val="00CD4C12"/>
    <w:rsid w:val="00CE378C"/>
    <w:rsid w:val="00D01188"/>
    <w:rsid w:val="00D97DD8"/>
    <w:rsid w:val="00DC3C5F"/>
    <w:rsid w:val="00E80FB4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A0EF0-BC3D-4160-8106-7FDE64B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Donejaye Cameron</dc:creator>
  <cp:keywords/>
  <dc:description/>
  <cp:lastModifiedBy>Donejaye Cameron</cp:lastModifiedBy>
  <cp:revision>4</cp:revision>
  <cp:lastPrinted>2016-12-14T11:45:00Z</cp:lastPrinted>
  <dcterms:created xsi:type="dcterms:W3CDTF">2016-12-14T16:04:00Z</dcterms:created>
  <dcterms:modified xsi:type="dcterms:W3CDTF">2016-12-15T08:32:00Z</dcterms:modified>
</cp:coreProperties>
</file>